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79" w:rsidRPr="00AE1879" w:rsidRDefault="00AE1879" w:rsidP="00C27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79">
        <w:rPr>
          <w:rFonts w:ascii="Times New Roman" w:hAnsi="Times New Roman" w:cs="Times New Roman"/>
          <w:b/>
          <w:sz w:val="24"/>
          <w:szCs w:val="24"/>
        </w:rPr>
        <w:t>Список победителей и призёров</w:t>
      </w:r>
    </w:p>
    <w:p w:rsidR="00AE1879" w:rsidRDefault="00AE1879" w:rsidP="00C27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879">
        <w:rPr>
          <w:rFonts w:ascii="Times New Roman" w:hAnsi="Times New Roman" w:cs="Times New Roman"/>
          <w:b/>
          <w:bCs/>
          <w:sz w:val="24"/>
          <w:szCs w:val="24"/>
        </w:rPr>
        <w:t>творческих конкурсов в рамках</w:t>
      </w:r>
      <w:r w:rsidRPr="00AE1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879">
        <w:rPr>
          <w:rFonts w:ascii="Times New Roman" w:hAnsi="Times New Roman" w:cs="Times New Roman"/>
          <w:b/>
          <w:bCs/>
          <w:sz w:val="24"/>
          <w:szCs w:val="24"/>
        </w:rPr>
        <w:t>международной акции «Марш парков – 2019»</w:t>
      </w:r>
    </w:p>
    <w:p w:rsidR="00C27A6B" w:rsidRPr="00C27A6B" w:rsidRDefault="00C27A6B" w:rsidP="00C27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0421" w:rsidRPr="00AE1879" w:rsidRDefault="00AE1879" w:rsidP="00AE1879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AE1879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AE1879">
        <w:rPr>
          <w:rFonts w:ascii="Times New Roman" w:hAnsi="Times New Roman" w:cs="Times New Roman"/>
          <w:b/>
          <w:sz w:val="24"/>
          <w:szCs w:val="24"/>
        </w:rPr>
        <w:t>«Л</w:t>
      </w:r>
      <w:r w:rsidR="00480421" w:rsidRPr="00AE1879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учший девиз «Марша парков»</w:t>
      </w:r>
    </w:p>
    <w:p w:rsidR="00AE1879" w:rsidRPr="00AE1879" w:rsidRDefault="00AE1879" w:rsidP="00AE18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3"/>
        <w:tblW w:w="15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520"/>
        <w:gridCol w:w="2835"/>
        <w:gridCol w:w="1564"/>
      </w:tblGrid>
      <w:tr w:rsidR="00AE1879" w:rsidRPr="00AE1879" w:rsidTr="00AE1879">
        <w:trPr>
          <w:trHeight w:val="58"/>
        </w:trPr>
        <w:tc>
          <w:tcPr>
            <w:tcW w:w="567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ФИО, возраст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835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64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E1879" w:rsidRPr="00AE1879" w:rsidTr="003C679C">
        <w:tc>
          <w:tcPr>
            <w:tcW w:w="15172" w:type="dxa"/>
            <w:gridSpan w:val="5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Возрастная категория: 5-6 лет</w:t>
            </w:r>
          </w:p>
        </w:tc>
      </w:tr>
      <w:tr w:rsidR="00AE1879" w:rsidRPr="00AE1879" w:rsidTr="00AE1879">
        <w:trPr>
          <w:trHeight w:val="165"/>
        </w:trPr>
        <w:tc>
          <w:tcPr>
            <w:tcW w:w="567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Грибова Юлия Викторовна, 5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Бориспольская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54E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2835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Кутоманова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879" w:rsidRPr="00AE1879" w:rsidTr="00AE1879"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E1879" w:rsidRPr="00AE1879" w:rsidRDefault="009D254E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Ткачева Валерия </w:t>
            </w:r>
            <w:r w:rsidR="00AE1879"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</w:t>
            </w:r>
            <w:r w:rsidR="00AE1879"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E1879"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на, 5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7»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54E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тянского</w:t>
            </w:r>
            <w:proofErr w:type="spellEnd"/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2835" w:type="dxa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Жиронкина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Николаевна, Грицкова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Нина Викт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879" w:rsidRPr="00AE1879" w:rsidTr="00AE1879">
        <w:trPr>
          <w:trHeight w:val="140"/>
        </w:trPr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Мишин Иван Денисович, </w:t>
            </w:r>
            <w:r w:rsidRPr="00AE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AE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AE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Грузсчанский</w:t>
            </w:r>
            <w:proofErr w:type="spellEnd"/>
            <w:r w:rsidRPr="00AE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  <w:r w:rsidR="009D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Борисовского района Белгородской области</w:t>
            </w:r>
          </w:p>
        </w:tc>
        <w:tc>
          <w:tcPr>
            <w:tcW w:w="2835" w:type="dxa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AE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</w:t>
            </w:r>
            <w:r w:rsidRPr="00AE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879" w:rsidRPr="00AE1879" w:rsidTr="00AE1879">
        <w:tc>
          <w:tcPr>
            <w:tcW w:w="567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Саввин</w:t>
            </w:r>
            <w:proofErr w:type="spellEnd"/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Александрович, 5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натуралистов» 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Алексеевского г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835" w:type="dxa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Светлана Дми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риевна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879" w:rsidRPr="00AE1879" w:rsidTr="00AE1879">
        <w:tc>
          <w:tcPr>
            <w:tcW w:w="567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Бобрышев</w:t>
            </w:r>
            <w:proofErr w:type="spellEnd"/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Алексе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вич, 5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г. Губкин 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Белг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2835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879" w:rsidRPr="00AE1879" w:rsidTr="000C4C62">
        <w:tc>
          <w:tcPr>
            <w:tcW w:w="15172" w:type="dxa"/>
            <w:gridSpan w:val="5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Возрастная категория: 7-12 лет</w:t>
            </w:r>
          </w:p>
        </w:tc>
      </w:tr>
      <w:tr w:rsidR="00AE1879" w:rsidRPr="00AE1879" w:rsidTr="00AE1879">
        <w:tc>
          <w:tcPr>
            <w:tcW w:w="567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 Захар Юрьевич,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с углубленным изучением отдельных </w:t>
            </w:r>
            <w:proofErr w:type="gram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предметов имени Княжны Ольги Николаевны</w:t>
            </w:r>
            <w:proofErr w:type="gram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Романовой» г. Новый Оскол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835" w:type="dxa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Чемеркина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Мария Ан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879" w:rsidRPr="00AE1879" w:rsidTr="00AE1879"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Зозуля Диана Витальевна,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Хотмыжская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Борисовского района Белгородской области</w:t>
            </w:r>
          </w:p>
        </w:tc>
        <w:tc>
          <w:tcPr>
            <w:tcW w:w="2835" w:type="dxa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Созоненко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Мария Аф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насьевна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879" w:rsidRPr="00AE1879" w:rsidTr="00AE1879"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 Анастасия Сергеевна,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натуралистов </w:t>
            </w: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ского округа»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835" w:type="dxa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Латоха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Любовь Васил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879" w:rsidRPr="00AE1879" w:rsidTr="00AE1879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Трегубенко Эллина Валерье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на, 12 лет</w:t>
            </w:r>
          </w:p>
        </w:tc>
        <w:tc>
          <w:tcPr>
            <w:tcW w:w="6520" w:type="dxa"/>
            <w:shd w:val="clear" w:color="auto" w:fill="FFFFFF" w:themeFill="background1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МБУ ДО «Борисовская станция юных натуралистов»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совского района Белгородской области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Поливан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Галина Влад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564" w:type="dxa"/>
            <w:shd w:val="clear" w:color="auto" w:fill="FFFFFF" w:themeFill="background1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879" w:rsidRPr="00AE1879" w:rsidTr="00AE1879"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Борисовская Елизавета Дми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риевна, 10 лет</w:t>
            </w:r>
          </w:p>
        </w:tc>
        <w:tc>
          <w:tcPr>
            <w:tcW w:w="6520" w:type="dxa"/>
          </w:tcPr>
          <w:p w:rsidR="00AE1879" w:rsidRPr="00AE1879" w:rsidRDefault="009D254E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 </w:t>
            </w:r>
            <w:proofErr w:type="spellStart"/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>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835" w:type="dxa"/>
          </w:tcPr>
          <w:p w:rsidR="009D254E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Татьяна В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879" w:rsidRPr="00AE1879" w:rsidTr="00AE1879">
        <w:trPr>
          <w:trHeight w:val="298"/>
        </w:trPr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Лебеденко Элина Вячеславо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на, 17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с углубленным изучением отдельных </w:t>
            </w:r>
            <w:proofErr w:type="gram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предметов  имени Княжны Ольги Никола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евны</w:t>
            </w:r>
            <w:proofErr w:type="gramEnd"/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Романовой» г. Новый Оскол Б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елгородской области</w:t>
            </w:r>
          </w:p>
        </w:tc>
        <w:tc>
          <w:tcPr>
            <w:tcW w:w="2835" w:type="dxa"/>
          </w:tcPr>
          <w:p w:rsidR="009D254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Чемеркина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Мария Ан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879" w:rsidRPr="00AE1879" w:rsidTr="00AE1879">
        <w:trPr>
          <w:trHeight w:val="480"/>
        </w:trPr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Косьяненко Дарья Алексеевна, 15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 </w:t>
            </w:r>
            <w:proofErr w:type="spellStart"/>
            <w:r w:rsidR="009D254E">
              <w:rPr>
                <w:rFonts w:ascii="Times New Roman" w:hAnsi="Times New Roman" w:cs="Times New Roman"/>
                <w:sz w:val="24"/>
                <w:szCs w:val="24"/>
              </w:rPr>
              <w:t>КрасногваБдейск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5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D25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2835" w:type="dxa"/>
          </w:tcPr>
          <w:p w:rsidR="00E32A33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Костырченко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879" w:rsidRPr="00AE1879" w:rsidTr="00AE1879">
        <w:trPr>
          <w:trHeight w:val="151"/>
        </w:trPr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Ромащенко Анастасия Ник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лаевна, 14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натуралистов» </w:t>
            </w:r>
            <w:r w:rsidR="00E32A33">
              <w:rPr>
                <w:rFonts w:ascii="Times New Roman" w:hAnsi="Times New Roman" w:cs="Times New Roman"/>
                <w:sz w:val="24"/>
                <w:szCs w:val="24"/>
              </w:rPr>
              <w:t>Алексеевского г</w:t>
            </w:r>
            <w:r w:rsidR="00E32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2A33">
              <w:rPr>
                <w:rFonts w:ascii="Times New Roman" w:hAnsi="Times New Roman" w:cs="Times New Roman"/>
                <w:sz w:val="24"/>
                <w:szCs w:val="24"/>
              </w:rPr>
              <w:t>родского округа Белгородской области</w:t>
            </w:r>
          </w:p>
        </w:tc>
        <w:tc>
          <w:tcPr>
            <w:tcW w:w="2835" w:type="dxa"/>
          </w:tcPr>
          <w:p w:rsidR="00F246BE" w:rsidRDefault="00F246BE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879" w:rsidRPr="00AE1879" w:rsidRDefault="00F246BE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879" w:rsidRPr="00AE1879" w:rsidTr="00AE1879">
        <w:trPr>
          <w:trHeight w:val="151"/>
        </w:trPr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246B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Руднева Снежана Сергеевна,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Двулученская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BE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2835" w:type="dxa"/>
          </w:tcPr>
          <w:p w:rsidR="00F246B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Любовь Ив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879" w:rsidRPr="00AE1879" w:rsidTr="00AE1879">
        <w:trPr>
          <w:trHeight w:val="140"/>
        </w:trPr>
        <w:tc>
          <w:tcPr>
            <w:tcW w:w="567" w:type="dxa"/>
            <w:tcBorders>
              <w:left w:val="single" w:sz="8" w:space="0" w:color="auto"/>
            </w:tcBorders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F246BE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Мазурина Ева Евгеньевна,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МБУ «Гимназия №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5» г. Белгород</w:t>
            </w:r>
          </w:p>
        </w:tc>
        <w:tc>
          <w:tcPr>
            <w:tcW w:w="2835" w:type="dxa"/>
          </w:tcPr>
          <w:p w:rsidR="00F246BE" w:rsidRDefault="00F246BE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</w:p>
          <w:p w:rsidR="00F246BE" w:rsidRDefault="00F246BE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1879"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сандровна, Мазурина </w:t>
            </w:r>
          </w:p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Ольга Никол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879" w:rsidRPr="00AE1879" w:rsidTr="008808B3">
        <w:trPr>
          <w:trHeight w:val="125"/>
        </w:trPr>
        <w:tc>
          <w:tcPr>
            <w:tcW w:w="15172" w:type="dxa"/>
            <w:gridSpan w:val="5"/>
            <w:tcBorders>
              <w:left w:val="single" w:sz="8" w:space="0" w:color="auto"/>
            </w:tcBorders>
            <w:shd w:val="clear" w:color="auto" w:fill="FFFFFF" w:themeFill="background1"/>
          </w:tcPr>
          <w:p w:rsidR="00AE1879" w:rsidRPr="00AE1879" w:rsidRDefault="00AE1879" w:rsidP="00AE187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Возрастная категория: взрослые</w:t>
            </w:r>
          </w:p>
        </w:tc>
      </w:tr>
      <w:tr w:rsidR="00AE1879" w:rsidRPr="00AE1879" w:rsidTr="00AE1879">
        <w:trPr>
          <w:trHeight w:val="12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Аникеенко Елена Юрьевна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МБУ ДО «Борисовская станция юных натуралистов»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совского района Белгородской области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AE1879" w:rsidRPr="00AE1879" w:rsidRDefault="00F246BE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FFFFFF" w:themeFill="background1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879" w:rsidRPr="00AE1879" w:rsidTr="00AE1879"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Екатерина Пе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ровна</w:t>
            </w:r>
          </w:p>
        </w:tc>
        <w:tc>
          <w:tcPr>
            <w:tcW w:w="6520" w:type="dxa"/>
          </w:tcPr>
          <w:p w:rsidR="00AE1879" w:rsidRPr="00AE1879" w:rsidRDefault="00AE1879" w:rsidP="00F24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Боброводворская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BE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городской области</w:t>
            </w:r>
          </w:p>
        </w:tc>
        <w:tc>
          <w:tcPr>
            <w:tcW w:w="2835" w:type="dxa"/>
          </w:tcPr>
          <w:p w:rsidR="00AE1879" w:rsidRPr="00AE1879" w:rsidRDefault="00F246BE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879" w:rsidRPr="00AE1879" w:rsidTr="00AE1879"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Кубрак</w:t>
            </w:r>
            <w:proofErr w:type="spellEnd"/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МДОУ детский сад №1 комбинированного вида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 п. Вейд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левка 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>городской области</w:t>
            </w:r>
          </w:p>
        </w:tc>
        <w:tc>
          <w:tcPr>
            <w:tcW w:w="2835" w:type="dxa"/>
          </w:tcPr>
          <w:p w:rsidR="00AE1879" w:rsidRPr="00AE1879" w:rsidRDefault="00F246BE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879" w:rsidRPr="00AE1879" w:rsidTr="00AE1879"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Черкашина Оксана Николае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«Детский сад «Орленок»</w:t>
            </w:r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BE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F246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2835" w:type="dxa"/>
          </w:tcPr>
          <w:p w:rsidR="00AE1879" w:rsidRPr="00AE1879" w:rsidRDefault="00F246BE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879" w:rsidRPr="00AE1879" w:rsidTr="00AE1879">
        <w:trPr>
          <w:trHeight w:val="167"/>
        </w:trPr>
        <w:tc>
          <w:tcPr>
            <w:tcW w:w="567" w:type="dxa"/>
          </w:tcPr>
          <w:p w:rsidR="00AE1879" w:rsidRPr="00AE1879" w:rsidRDefault="00AE1879" w:rsidP="00AE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AE1879" w:rsidRPr="00AE1879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Комиссарова Светлана Пе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E1879">
              <w:rPr>
                <w:rFonts w:ascii="Times New Roman" w:hAnsi="Times New Roman" w:cs="Times New Roman"/>
                <w:b/>
                <w:sz w:val="24"/>
                <w:szCs w:val="24"/>
              </w:rPr>
              <w:t>ровна</w:t>
            </w:r>
          </w:p>
        </w:tc>
        <w:tc>
          <w:tcPr>
            <w:tcW w:w="6520" w:type="dxa"/>
          </w:tcPr>
          <w:p w:rsidR="00AE1879" w:rsidRPr="00AE1879" w:rsidRDefault="00AE1879" w:rsidP="00AE1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Глинновская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AE187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879">
              <w:rPr>
                <w:rFonts w:ascii="Times New Roman" w:hAnsi="Times New Roman" w:cs="Times New Roman"/>
                <w:sz w:val="24"/>
                <w:szCs w:val="24"/>
              </w:rPr>
              <w:t>родской области»</w:t>
            </w:r>
          </w:p>
        </w:tc>
        <w:tc>
          <w:tcPr>
            <w:tcW w:w="2835" w:type="dxa"/>
          </w:tcPr>
          <w:p w:rsidR="00AE1879" w:rsidRPr="00AE1879" w:rsidRDefault="00F246BE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E1879" w:rsidRPr="00316E40" w:rsidRDefault="00AE1879" w:rsidP="00AE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86BCF" w:rsidRPr="00AE1879" w:rsidRDefault="00F86BCF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BCF" w:rsidRPr="00AE1879" w:rsidSect="00AE18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E9B"/>
    <w:multiLevelType w:val="hybridMultilevel"/>
    <w:tmpl w:val="FFB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593"/>
    <w:multiLevelType w:val="hybridMultilevel"/>
    <w:tmpl w:val="5D4222EC"/>
    <w:lvl w:ilvl="0" w:tplc="7C729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23A1"/>
    <w:multiLevelType w:val="hybridMultilevel"/>
    <w:tmpl w:val="25DE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4FFF"/>
    <w:multiLevelType w:val="hybridMultilevel"/>
    <w:tmpl w:val="56AECDC6"/>
    <w:lvl w:ilvl="0" w:tplc="38B6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21"/>
    <w:rsid w:val="000424DA"/>
    <w:rsid w:val="000D6694"/>
    <w:rsid w:val="000F4825"/>
    <w:rsid w:val="002B78C9"/>
    <w:rsid w:val="00316E40"/>
    <w:rsid w:val="00426DCE"/>
    <w:rsid w:val="00480421"/>
    <w:rsid w:val="007106CE"/>
    <w:rsid w:val="0076093A"/>
    <w:rsid w:val="007C33E9"/>
    <w:rsid w:val="0087481F"/>
    <w:rsid w:val="00954CF3"/>
    <w:rsid w:val="009D254E"/>
    <w:rsid w:val="00A875F0"/>
    <w:rsid w:val="00AE1879"/>
    <w:rsid w:val="00B01DFB"/>
    <w:rsid w:val="00C27A6B"/>
    <w:rsid w:val="00CE66BF"/>
    <w:rsid w:val="00CF7E25"/>
    <w:rsid w:val="00E32A33"/>
    <w:rsid w:val="00F246BE"/>
    <w:rsid w:val="00F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2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B78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8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8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8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8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8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8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8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8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8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8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78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78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78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78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78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78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78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78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78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78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78C9"/>
    <w:rPr>
      <w:b/>
      <w:bCs/>
    </w:rPr>
  </w:style>
  <w:style w:type="character" w:styleId="a8">
    <w:name w:val="Emphasis"/>
    <w:basedOn w:val="a0"/>
    <w:uiPriority w:val="20"/>
    <w:qFormat/>
    <w:rsid w:val="002B78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78C9"/>
    <w:rPr>
      <w:szCs w:val="32"/>
    </w:rPr>
  </w:style>
  <w:style w:type="paragraph" w:styleId="aa">
    <w:name w:val="List Paragraph"/>
    <w:basedOn w:val="a"/>
    <w:uiPriority w:val="34"/>
    <w:qFormat/>
    <w:rsid w:val="002B78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8C9"/>
    <w:rPr>
      <w:i/>
    </w:rPr>
  </w:style>
  <w:style w:type="character" w:customStyle="1" w:styleId="22">
    <w:name w:val="Цитата 2 Знак"/>
    <w:basedOn w:val="a0"/>
    <w:link w:val="21"/>
    <w:uiPriority w:val="29"/>
    <w:rsid w:val="002B78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8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B78C9"/>
    <w:rPr>
      <w:b/>
      <w:i/>
      <w:sz w:val="24"/>
    </w:rPr>
  </w:style>
  <w:style w:type="character" w:styleId="ad">
    <w:name w:val="Subtle Emphasis"/>
    <w:uiPriority w:val="19"/>
    <w:qFormat/>
    <w:rsid w:val="002B78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78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78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78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78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78C9"/>
    <w:pPr>
      <w:outlineLvl w:val="9"/>
    </w:pPr>
  </w:style>
  <w:style w:type="table" w:styleId="af3">
    <w:name w:val="Table Grid"/>
    <w:basedOn w:val="a1"/>
    <w:uiPriority w:val="59"/>
    <w:rsid w:val="0048042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48042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48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80421"/>
    <w:rPr>
      <w:rFonts w:cstheme="minorBidi"/>
    </w:rPr>
  </w:style>
  <w:style w:type="paragraph" w:styleId="af7">
    <w:name w:val="footer"/>
    <w:basedOn w:val="a"/>
    <w:link w:val="af8"/>
    <w:uiPriority w:val="99"/>
    <w:unhideWhenUsed/>
    <w:rsid w:val="0048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80421"/>
    <w:rPr>
      <w:rFonts w:cstheme="minorBidi"/>
    </w:rPr>
  </w:style>
  <w:style w:type="character" w:customStyle="1" w:styleId="af9">
    <w:name w:val="Текст выноски Знак"/>
    <w:basedOn w:val="a0"/>
    <w:link w:val="afa"/>
    <w:uiPriority w:val="99"/>
    <w:semiHidden/>
    <w:rsid w:val="00480421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48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l">
    <w:name w:val="tel"/>
    <w:basedOn w:val="a0"/>
    <w:rsid w:val="00480421"/>
  </w:style>
  <w:style w:type="paragraph" w:styleId="afb">
    <w:name w:val="footnote text"/>
    <w:basedOn w:val="a"/>
    <w:link w:val="afc"/>
    <w:uiPriority w:val="99"/>
    <w:semiHidden/>
    <w:unhideWhenUsed/>
    <w:rsid w:val="0048042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80421"/>
    <w:rPr>
      <w:rFonts w:cstheme="minorBidi"/>
      <w:sz w:val="20"/>
      <w:szCs w:val="20"/>
    </w:rPr>
  </w:style>
  <w:style w:type="character" w:customStyle="1" w:styleId="dropdown-user-name">
    <w:name w:val="dropdown-user-name"/>
    <w:basedOn w:val="a0"/>
    <w:rsid w:val="00480421"/>
  </w:style>
  <w:style w:type="character" w:customStyle="1" w:styleId="dropdown-user-namefirst-letter">
    <w:name w:val="dropdown-user-name__first-letter"/>
    <w:basedOn w:val="a0"/>
    <w:rsid w:val="00480421"/>
  </w:style>
  <w:style w:type="paragraph" w:customStyle="1" w:styleId="afd">
    <w:name w:val="Содержимое таблицы"/>
    <w:basedOn w:val="a"/>
    <w:rsid w:val="00480421"/>
    <w:pPr>
      <w:suppressAutoHyphens/>
    </w:pPr>
    <w:rPr>
      <w:rFonts w:ascii="Times New Roman" w:eastAsia="SimSun" w:hAnsi="Times New Roman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2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B78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8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8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8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8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8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8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8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8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8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8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78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78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78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78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78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78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78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78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78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78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78C9"/>
    <w:rPr>
      <w:b/>
      <w:bCs/>
    </w:rPr>
  </w:style>
  <w:style w:type="character" w:styleId="a8">
    <w:name w:val="Emphasis"/>
    <w:basedOn w:val="a0"/>
    <w:uiPriority w:val="20"/>
    <w:qFormat/>
    <w:rsid w:val="002B78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78C9"/>
    <w:rPr>
      <w:szCs w:val="32"/>
    </w:rPr>
  </w:style>
  <w:style w:type="paragraph" w:styleId="aa">
    <w:name w:val="List Paragraph"/>
    <w:basedOn w:val="a"/>
    <w:uiPriority w:val="34"/>
    <w:qFormat/>
    <w:rsid w:val="002B78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8C9"/>
    <w:rPr>
      <w:i/>
    </w:rPr>
  </w:style>
  <w:style w:type="character" w:customStyle="1" w:styleId="22">
    <w:name w:val="Цитата 2 Знак"/>
    <w:basedOn w:val="a0"/>
    <w:link w:val="21"/>
    <w:uiPriority w:val="29"/>
    <w:rsid w:val="002B78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8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B78C9"/>
    <w:rPr>
      <w:b/>
      <w:i/>
      <w:sz w:val="24"/>
    </w:rPr>
  </w:style>
  <w:style w:type="character" w:styleId="ad">
    <w:name w:val="Subtle Emphasis"/>
    <w:uiPriority w:val="19"/>
    <w:qFormat/>
    <w:rsid w:val="002B78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78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78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78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78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78C9"/>
    <w:pPr>
      <w:outlineLvl w:val="9"/>
    </w:pPr>
  </w:style>
  <w:style w:type="table" w:styleId="af3">
    <w:name w:val="Table Grid"/>
    <w:basedOn w:val="a1"/>
    <w:uiPriority w:val="59"/>
    <w:rsid w:val="0048042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48042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48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80421"/>
    <w:rPr>
      <w:rFonts w:cstheme="minorBidi"/>
    </w:rPr>
  </w:style>
  <w:style w:type="paragraph" w:styleId="af7">
    <w:name w:val="footer"/>
    <w:basedOn w:val="a"/>
    <w:link w:val="af8"/>
    <w:uiPriority w:val="99"/>
    <w:unhideWhenUsed/>
    <w:rsid w:val="0048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80421"/>
    <w:rPr>
      <w:rFonts w:cstheme="minorBidi"/>
    </w:rPr>
  </w:style>
  <w:style w:type="character" w:customStyle="1" w:styleId="af9">
    <w:name w:val="Текст выноски Знак"/>
    <w:basedOn w:val="a0"/>
    <w:link w:val="afa"/>
    <w:uiPriority w:val="99"/>
    <w:semiHidden/>
    <w:rsid w:val="00480421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48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l">
    <w:name w:val="tel"/>
    <w:basedOn w:val="a0"/>
    <w:rsid w:val="00480421"/>
  </w:style>
  <w:style w:type="paragraph" w:styleId="afb">
    <w:name w:val="footnote text"/>
    <w:basedOn w:val="a"/>
    <w:link w:val="afc"/>
    <w:uiPriority w:val="99"/>
    <w:semiHidden/>
    <w:unhideWhenUsed/>
    <w:rsid w:val="0048042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80421"/>
    <w:rPr>
      <w:rFonts w:cstheme="minorBidi"/>
      <w:sz w:val="20"/>
      <w:szCs w:val="20"/>
    </w:rPr>
  </w:style>
  <w:style w:type="character" w:customStyle="1" w:styleId="dropdown-user-name">
    <w:name w:val="dropdown-user-name"/>
    <w:basedOn w:val="a0"/>
    <w:rsid w:val="00480421"/>
  </w:style>
  <w:style w:type="character" w:customStyle="1" w:styleId="dropdown-user-namefirst-letter">
    <w:name w:val="dropdown-user-name__first-letter"/>
    <w:basedOn w:val="a0"/>
    <w:rsid w:val="00480421"/>
  </w:style>
  <w:style w:type="paragraph" w:customStyle="1" w:styleId="afd">
    <w:name w:val="Содержимое таблицы"/>
    <w:basedOn w:val="a"/>
    <w:rsid w:val="00480421"/>
    <w:pPr>
      <w:suppressAutoHyphens/>
    </w:pPr>
    <w:rPr>
      <w:rFonts w:ascii="Times New Roman" w:eastAsia="SimSun" w:hAnsi="Times New Roman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E_Mak</dc:creator>
  <cp:lastModifiedBy>Admin</cp:lastModifiedBy>
  <cp:revision>12</cp:revision>
  <cp:lastPrinted>2019-04-18T17:07:00Z</cp:lastPrinted>
  <dcterms:created xsi:type="dcterms:W3CDTF">2019-04-18T15:02:00Z</dcterms:created>
  <dcterms:modified xsi:type="dcterms:W3CDTF">2019-04-19T12:50:00Z</dcterms:modified>
</cp:coreProperties>
</file>